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31D" w:rsidRDefault="0064031D" w:rsidP="0064031D">
      <w:pPr>
        <w:spacing w:after="480"/>
        <w:jc w:val="center"/>
        <w:rPr>
          <w:b/>
          <w:caps/>
        </w:rPr>
      </w:pPr>
      <w:r w:rsidRPr="00AD75AE">
        <w:rPr>
          <w:b/>
          <w:caps/>
        </w:rPr>
        <w:t xml:space="preserve">Docket No. </w:t>
      </w:r>
      <w:r>
        <w:rPr>
          <w:b/>
          <w:caps/>
        </w:rPr>
        <w:t>49260</w:t>
      </w:r>
    </w:p>
    <w:tbl>
      <w:tblPr>
        <w:tblW w:w="0" w:type="auto"/>
        <w:jc w:val="center"/>
        <w:tblLayout w:type="fixed"/>
        <w:tblLook w:val="01E0" w:firstRow="1" w:lastRow="1" w:firstColumn="1" w:lastColumn="1" w:noHBand="0" w:noVBand="0"/>
      </w:tblPr>
      <w:tblGrid>
        <w:gridCol w:w="4590"/>
        <w:gridCol w:w="360"/>
        <w:gridCol w:w="4396"/>
      </w:tblGrid>
      <w:tr w:rsidR="0064031D" w:rsidTr="00CC603B">
        <w:trPr>
          <w:trHeight w:val="1674"/>
          <w:jc w:val="center"/>
        </w:trPr>
        <w:tc>
          <w:tcPr>
            <w:tcW w:w="4590" w:type="dxa"/>
          </w:tcPr>
          <w:p w:rsidR="0064031D" w:rsidRPr="002D48CF" w:rsidRDefault="0064031D" w:rsidP="00D110F7">
            <w:pPr>
              <w:jc w:val="left"/>
              <w:rPr>
                <w:rFonts w:eastAsia="SimSun"/>
                <w:b/>
                <w:caps/>
              </w:rPr>
            </w:pPr>
            <w:bookmarkStart w:id="0" w:name="_GoBack"/>
            <w:r w:rsidRPr="009C10A5">
              <w:rPr>
                <w:rFonts w:eastAsia="SimSun"/>
                <w:b/>
                <w:caps/>
              </w:rPr>
              <w:t>APPLICATION OF TEXAS WATER SYSTEMS, INC. AND UNDINE TEXAS, LLC FOR SALE, TRANSFER, OR MERGER OF FACILITIES AND CERTIFICATE RIGHTS IN GREGG, HENDERSON, LIMESTONE, SMITH, AND UPSHUR COUNTIES</w:t>
            </w:r>
            <w:bookmarkEnd w:id="0"/>
          </w:p>
        </w:tc>
        <w:tc>
          <w:tcPr>
            <w:tcW w:w="360" w:type="dxa"/>
          </w:tcPr>
          <w:p w:rsidR="0064031D" w:rsidRPr="000C24B7" w:rsidRDefault="0064031D" w:rsidP="00CC603B">
            <w:pPr>
              <w:rPr>
                <w:rStyle w:val="StyleBold"/>
                <w:rFonts w:eastAsia="SimSun"/>
              </w:rPr>
            </w:pPr>
            <w:r w:rsidRPr="000C24B7">
              <w:rPr>
                <w:rStyle w:val="StyleBold"/>
                <w:rFonts w:eastAsia="SimSun"/>
              </w:rPr>
              <w:t>§</w:t>
            </w:r>
          </w:p>
          <w:p w:rsidR="0064031D" w:rsidRPr="000C24B7" w:rsidRDefault="0064031D" w:rsidP="00CC603B">
            <w:pPr>
              <w:rPr>
                <w:rStyle w:val="StyleBold"/>
                <w:rFonts w:eastAsia="SimSun"/>
              </w:rPr>
            </w:pPr>
            <w:r w:rsidRPr="000C24B7">
              <w:rPr>
                <w:rStyle w:val="StyleBold"/>
                <w:rFonts w:eastAsia="SimSun"/>
              </w:rPr>
              <w:t>§</w:t>
            </w:r>
          </w:p>
          <w:p w:rsidR="0064031D" w:rsidRPr="000C24B7" w:rsidRDefault="0064031D" w:rsidP="00CC603B">
            <w:pPr>
              <w:rPr>
                <w:rStyle w:val="StyleBold"/>
                <w:rFonts w:eastAsia="SimSun"/>
              </w:rPr>
            </w:pPr>
            <w:r w:rsidRPr="000C24B7">
              <w:rPr>
                <w:rStyle w:val="StyleBold"/>
                <w:rFonts w:eastAsia="SimSun"/>
              </w:rPr>
              <w:t>§</w:t>
            </w:r>
          </w:p>
          <w:p w:rsidR="0064031D" w:rsidRDefault="0064031D" w:rsidP="00CC603B">
            <w:pPr>
              <w:rPr>
                <w:rStyle w:val="StyleBold"/>
                <w:rFonts w:eastAsia="SimSun"/>
              </w:rPr>
            </w:pPr>
            <w:r w:rsidRPr="000C24B7">
              <w:rPr>
                <w:rStyle w:val="StyleBold"/>
                <w:rFonts w:eastAsia="SimSun"/>
              </w:rPr>
              <w:t>§</w:t>
            </w:r>
          </w:p>
          <w:p w:rsidR="0064031D" w:rsidRDefault="0064031D" w:rsidP="00CC603B">
            <w:pPr>
              <w:rPr>
                <w:rStyle w:val="StyleBold"/>
                <w:rFonts w:eastAsia="SimSun"/>
              </w:rPr>
            </w:pPr>
            <w:r>
              <w:rPr>
                <w:rStyle w:val="StyleBold"/>
                <w:rFonts w:eastAsia="SimSun"/>
              </w:rPr>
              <w:t>§</w:t>
            </w:r>
          </w:p>
          <w:p w:rsidR="0064031D" w:rsidRPr="00473FCF" w:rsidRDefault="0064031D" w:rsidP="00CC603B">
            <w:pPr>
              <w:rPr>
                <w:rFonts w:eastAsia="SimSun"/>
                <w:b/>
                <w:bCs/>
                <w:caps/>
              </w:rPr>
            </w:pPr>
            <w:r>
              <w:rPr>
                <w:rStyle w:val="StyleBold"/>
                <w:rFonts w:eastAsia="SimSun"/>
              </w:rPr>
              <w:t>§§</w:t>
            </w:r>
          </w:p>
        </w:tc>
        <w:tc>
          <w:tcPr>
            <w:tcW w:w="4396" w:type="dxa"/>
          </w:tcPr>
          <w:p w:rsidR="0064031D" w:rsidRPr="000C24B7" w:rsidRDefault="0064031D" w:rsidP="00CC603B">
            <w:pPr>
              <w:jc w:val="center"/>
              <w:rPr>
                <w:rFonts w:eastAsia="SimSun"/>
                <w:b/>
                <w:caps/>
              </w:rPr>
            </w:pPr>
            <w:r w:rsidRPr="000C24B7">
              <w:rPr>
                <w:rFonts w:eastAsia="SimSun"/>
                <w:b/>
                <w:caps/>
              </w:rPr>
              <w:t>Public Utility Commission</w:t>
            </w:r>
          </w:p>
          <w:p w:rsidR="0064031D" w:rsidRPr="000C24B7" w:rsidRDefault="0064031D" w:rsidP="00CC603B">
            <w:pPr>
              <w:jc w:val="center"/>
              <w:rPr>
                <w:rFonts w:eastAsia="SimSun"/>
                <w:b/>
                <w:caps/>
              </w:rPr>
            </w:pPr>
          </w:p>
          <w:p w:rsidR="0064031D" w:rsidRPr="000C24B7" w:rsidRDefault="0064031D" w:rsidP="00CC603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64031D">
        <w:t>49260</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w:t>
      </w:r>
      <w:r w:rsidRPr="00A0217A">
        <w:lastRenderedPageBreak/>
        <w:t>information which at the time of, or prior to disclosure in, a proceeding is or was public 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w:t>
      </w:r>
      <w:r w:rsidRPr="00A0217A">
        <w:lastRenderedPageBreak/>
        <w:t xml:space="preserve">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64031D">
        <w:t>49260</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w:t>
      </w:r>
      <w:r w:rsidRPr="00A0217A">
        <w:lastRenderedPageBreak/>
        <w:t>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0E518F">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64031D">
        <w:t>49260</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0E518F">
        <w:t>(TAC)</w:t>
      </w:r>
      <w:r w:rsidR="000E518F" w:rsidRPr="00A0217A">
        <w:t xml:space="preserve"> </w:t>
      </w:r>
      <w:r w:rsidR="0058587F" w:rsidRPr="0058587F">
        <w:t>§</w:t>
      </w:r>
      <w:r w:rsidR="002F5798">
        <w:t xml:space="preserve"> </w:t>
      </w:r>
      <w:r w:rsidRPr="0058587F">
        <w:t>22.144(h)</w:t>
      </w:r>
      <w:r w:rsidR="0058587F">
        <w:t xml:space="preserve"> </w:t>
      </w:r>
      <w:r w:rsidRPr="00A0217A">
        <w:t xml:space="preserve">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64031D">
        <w:t>49260</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D110F7" w:rsidP="004D1D80">
      <w:pPr>
        <w:pStyle w:val="FilePath"/>
      </w:pPr>
      <w:r>
        <w:rPr>
          <w:noProof/>
        </w:rPr>
        <w:fldChar w:fldCharType="begin"/>
      </w:r>
      <w:r>
        <w:rPr>
          <w:noProof/>
        </w:rPr>
        <w:instrText xml:space="preserve"> FILENAME \p \* MERGEFORMAT </w:instrText>
      </w:r>
      <w:r>
        <w:rPr>
          <w:noProof/>
        </w:rPr>
        <w:fldChar w:fldCharType="separate"/>
      </w:r>
      <w:r w:rsidR="0064031D">
        <w:rPr>
          <w:noProof/>
        </w:rPr>
        <w:t>q:\cadm\docket management\water\stm\49xxx\49260-protective order.docx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723D97">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64031D">
        <w:t>49260</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762ABC">
        <w:t>7</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7A1DC8">
        <w:t>6</w:t>
      </w:r>
      <w:r w:rsidR="00620C43">
        <w:t xml:space="preserve"> (West 201</w:t>
      </w:r>
      <w:r w:rsidR="00281E52">
        <w:t>7</w:t>
      </w:r>
      <w:r w:rsidR="00620C43">
        <w:t xml:space="preserve"> &amp; Supp. 201</w:t>
      </w:r>
      <w:r w:rsidR="00281E52">
        <w:t>7</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 (</w:t>
      </w:r>
      <w:r w:rsidR="008C3EF2">
        <w:t>West 2010</w:t>
      </w:r>
      <w:r w:rsidRPr="006A4687">
        <w:t xml:space="preserve"> &amp; Supp. </w:t>
      </w:r>
      <w:r w:rsidR="008C3EF2">
        <w:t>201</w:t>
      </w:r>
      <w:r w:rsidR="00281E52">
        <w:t>7</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9665F9">
      <w:rPr>
        <w:b/>
      </w:rPr>
      <w:t>49</w:t>
    </w:r>
    <w:r w:rsidR="0064031D">
      <w:rPr>
        <w:b/>
      </w:rPr>
      <w:t>260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D110F7">
      <w:rPr>
        <w:b/>
        <w:noProof/>
      </w:rPr>
      <w:t>15</w:t>
    </w:r>
    <w:r w:rsidRPr="00086860">
      <w:rPr>
        <w:b/>
      </w:rPr>
      <w:fldChar w:fldCharType="end"/>
    </w:r>
    <w:r w:rsidRPr="00086860">
      <w:rPr>
        <w:b/>
      </w:rPr>
      <w:t xml:space="preserve"> </w:t>
    </w:r>
    <w:r>
      <w:rPr>
        <w:b/>
      </w:rPr>
      <w:t>o</w:t>
    </w:r>
    <w:r w:rsidRPr="00086860">
      <w:rPr>
        <w:b/>
      </w:rPr>
      <w:t xml:space="preserve">f </w:t>
    </w:r>
    <w:r w:rsidR="00D110F7">
      <w:rPr>
        <w:b/>
        <w:noProof/>
      </w:rPr>
      <w:fldChar w:fldCharType="begin"/>
    </w:r>
    <w:r w:rsidR="00D110F7">
      <w:rPr>
        <w:b/>
        <w:noProof/>
      </w:rPr>
      <w:instrText xml:space="preserve"> SECTIONPAGES   \* MERGEFORMAT </w:instrText>
    </w:r>
    <w:r w:rsidR="00D110F7">
      <w:rPr>
        <w:b/>
        <w:noProof/>
      </w:rPr>
      <w:fldChar w:fldCharType="separate"/>
    </w:r>
    <w:r w:rsidR="00D110F7">
      <w:rPr>
        <w:b/>
        <w:noProof/>
      </w:rPr>
      <w:t>15</w:t>
    </w:r>
    <w:r w:rsidR="00D110F7">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77D36"/>
    <w:rsid w:val="000E518F"/>
    <w:rsid w:val="001132B5"/>
    <w:rsid w:val="001559FC"/>
    <w:rsid w:val="00184CBE"/>
    <w:rsid w:val="0019595B"/>
    <w:rsid w:val="00240349"/>
    <w:rsid w:val="00281E52"/>
    <w:rsid w:val="002F5798"/>
    <w:rsid w:val="00303D5B"/>
    <w:rsid w:val="003346A0"/>
    <w:rsid w:val="003A05FB"/>
    <w:rsid w:val="004D1D80"/>
    <w:rsid w:val="0058587F"/>
    <w:rsid w:val="00620C43"/>
    <w:rsid w:val="0064031D"/>
    <w:rsid w:val="00694A40"/>
    <w:rsid w:val="006B49A9"/>
    <w:rsid w:val="006C30A6"/>
    <w:rsid w:val="006D58AB"/>
    <w:rsid w:val="00723D97"/>
    <w:rsid w:val="00762ABC"/>
    <w:rsid w:val="00795B12"/>
    <w:rsid w:val="007A1DC8"/>
    <w:rsid w:val="00861C26"/>
    <w:rsid w:val="008C3EF2"/>
    <w:rsid w:val="009665F9"/>
    <w:rsid w:val="00994156"/>
    <w:rsid w:val="009D7F4F"/>
    <w:rsid w:val="00A07B42"/>
    <w:rsid w:val="00AC70C9"/>
    <w:rsid w:val="00AF2F24"/>
    <w:rsid w:val="00C06006"/>
    <w:rsid w:val="00C33B31"/>
    <w:rsid w:val="00C40807"/>
    <w:rsid w:val="00C51EFE"/>
    <w:rsid w:val="00D110F7"/>
    <w:rsid w:val="00DA0F7E"/>
    <w:rsid w:val="00E1753C"/>
    <w:rsid w:val="00E24361"/>
    <w:rsid w:val="00E25C59"/>
    <w:rsid w:val="00F2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AD46E-1CDD-4789-8F69-28254933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5784</Words>
  <Characters>32970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Walker, Theresa</cp:lastModifiedBy>
  <cp:revision>5</cp:revision>
  <cp:lastPrinted>2019-02-26T17:27:00Z</cp:lastPrinted>
  <dcterms:created xsi:type="dcterms:W3CDTF">2019-02-26T17:25:00Z</dcterms:created>
  <dcterms:modified xsi:type="dcterms:W3CDTF">2019-02-26T17:29:00Z</dcterms:modified>
</cp:coreProperties>
</file>